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1064"/>
        <w:tblW w:w="0" w:type="auto"/>
        <w:tblLook w:val="04A0" w:firstRow="1" w:lastRow="0" w:firstColumn="1" w:lastColumn="0" w:noHBand="0" w:noVBand="1"/>
      </w:tblPr>
      <w:tblGrid>
        <w:gridCol w:w="2602"/>
        <w:gridCol w:w="2600"/>
        <w:gridCol w:w="2599"/>
        <w:gridCol w:w="2587"/>
        <w:gridCol w:w="2608"/>
      </w:tblGrid>
      <w:tr w:rsidR="007529EA" w14:paraId="571200F5" w14:textId="77777777" w:rsidTr="000465A5">
        <w:trPr>
          <w:trHeight w:val="635"/>
        </w:trPr>
        <w:tc>
          <w:tcPr>
            <w:tcW w:w="2602" w:type="dxa"/>
            <w:shd w:val="clear" w:color="auto" w:fill="76923C" w:themeFill="accent3" w:themeFillShade="BF"/>
          </w:tcPr>
          <w:p w14:paraId="47440FB3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Actividad o programa</w:t>
            </w:r>
          </w:p>
        </w:tc>
        <w:tc>
          <w:tcPr>
            <w:tcW w:w="2600" w:type="dxa"/>
            <w:shd w:val="clear" w:color="auto" w:fill="76923C" w:themeFill="accent3" w:themeFillShade="BF"/>
          </w:tcPr>
          <w:p w14:paraId="191B111C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Descripción</w:t>
            </w:r>
          </w:p>
          <w:p w14:paraId="3E6C12CC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(En qué consiste)</w:t>
            </w:r>
          </w:p>
        </w:tc>
        <w:tc>
          <w:tcPr>
            <w:tcW w:w="2599" w:type="dxa"/>
            <w:shd w:val="clear" w:color="auto" w:fill="76923C" w:themeFill="accent3" w:themeFillShade="BF"/>
          </w:tcPr>
          <w:p w14:paraId="5319FBB8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Total</w:t>
            </w:r>
            <w:proofErr w:type="gramEnd"/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 xml:space="preserve"> de beneficiados</w:t>
            </w:r>
          </w:p>
        </w:tc>
        <w:tc>
          <w:tcPr>
            <w:tcW w:w="2587" w:type="dxa"/>
            <w:shd w:val="clear" w:color="auto" w:fill="76923C" w:themeFill="accent3" w:themeFillShade="BF"/>
          </w:tcPr>
          <w:p w14:paraId="26DA92FE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Inversión o Logros del programa</w:t>
            </w:r>
          </w:p>
        </w:tc>
        <w:tc>
          <w:tcPr>
            <w:tcW w:w="2608" w:type="dxa"/>
            <w:shd w:val="clear" w:color="auto" w:fill="76923C" w:themeFill="accent3" w:themeFillShade="BF"/>
          </w:tcPr>
          <w:p w14:paraId="2A45E940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Observaciones</w:t>
            </w:r>
          </w:p>
        </w:tc>
      </w:tr>
      <w:tr w:rsidR="007529EA" w14:paraId="1B13AD3C" w14:textId="77777777" w:rsidTr="000465A5">
        <w:trPr>
          <w:trHeight w:val="635"/>
        </w:trPr>
        <w:tc>
          <w:tcPr>
            <w:tcW w:w="2602" w:type="dxa"/>
          </w:tcPr>
          <w:p w14:paraId="68BBA67F" w14:textId="4AD1F0AD" w:rsidR="00D80A79" w:rsidRDefault="00792E93" w:rsidP="000465A5">
            <w:r>
              <w:t>Atención Prehospitalaria</w:t>
            </w:r>
          </w:p>
        </w:tc>
        <w:tc>
          <w:tcPr>
            <w:tcW w:w="2600" w:type="dxa"/>
          </w:tcPr>
          <w:p w14:paraId="01EF3AC5" w14:textId="3051785C" w:rsidR="00D80A79" w:rsidRDefault="0090708D" w:rsidP="000465A5">
            <w:r>
              <w:rPr>
                <w:rFonts w:ascii="Arial" w:hAnsi="Arial" w:cs="Arial"/>
              </w:rPr>
              <w:t>Servicios otorgados a la población que incluye el apoyo en accidentes, atenciones por enfermedad aguda o general, intoxicaciones etc.</w:t>
            </w:r>
          </w:p>
        </w:tc>
        <w:tc>
          <w:tcPr>
            <w:tcW w:w="2599" w:type="dxa"/>
          </w:tcPr>
          <w:p w14:paraId="51AE48DE" w14:textId="2C244169" w:rsidR="00D80A79" w:rsidRDefault="004A3DAB" w:rsidP="000465A5">
            <w:r>
              <w:t>6</w:t>
            </w:r>
            <w:r w:rsidR="009008C9">
              <w:t>6</w:t>
            </w:r>
          </w:p>
        </w:tc>
        <w:tc>
          <w:tcPr>
            <w:tcW w:w="2587" w:type="dxa"/>
          </w:tcPr>
          <w:p w14:paraId="262E5A6C" w14:textId="032D465B" w:rsidR="00D80A79" w:rsidRDefault="00C75574" w:rsidP="000465A5">
            <w:r>
              <w:t>No evaluables</w:t>
            </w:r>
          </w:p>
        </w:tc>
        <w:tc>
          <w:tcPr>
            <w:tcW w:w="2608" w:type="dxa"/>
          </w:tcPr>
          <w:p w14:paraId="5B4FAFAF" w14:textId="6EEE57AD" w:rsidR="00D80A79" w:rsidRDefault="004A3DAB" w:rsidP="000465A5">
            <w:r>
              <w:t>Disminuyo</w:t>
            </w:r>
            <w:r w:rsidR="00684DC9">
              <w:t xml:space="preserve"> </w:t>
            </w:r>
            <w:r w:rsidR="00A97D1B">
              <w:t>en relación al mes pasado la</w:t>
            </w:r>
            <w:r w:rsidR="004B3397">
              <w:t>s atenciones en este rubro, sobresalien</w:t>
            </w:r>
            <w:r w:rsidR="007B0736">
              <w:t>do los padecimientos o</w:t>
            </w:r>
            <w:r w:rsidR="00E02E48">
              <w:t>riginados por enfermedad aguda,</w:t>
            </w:r>
            <w:r w:rsidR="007B0736">
              <w:t xml:space="preserve"> general</w:t>
            </w:r>
            <w:r w:rsidR="00E02E48">
              <w:t xml:space="preserve"> y accidentes en </w:t>
            </w:r>
            <w:r w:rsidR="00933F2A">
              <w:t>vía</w:t>
            </w:r>
            <w:r w:rsidR="00E02E48">
              <w:t xml:space="preserve"> </w:t>
            </w:r>
            <w:r w:rsidR="00C75BC7">
              <w:t>pública</w:t>
            </w:r>
            <w:r w:rsidR="00933F2A">
              <w:t>.</w:t>
            </w:r>
          </w:p>
        </w:tc>
      </w:tr>
      <w:tr w:rsidR="007529EA" w14:paraId="7566B6BA" w14:textId="77777777" w:rsidTr="000465A5">
        <w:trPr>
          <w:trHeight w:val="635"/>
        </w:trPr>
        <w:tc>
          <w:tcPr>
            <w:tcW w:w="2602" w:type="dxa"/>
          </w:tcPr>
          <w:p w14:paraId="5CE99669" w14:textId="500A828B" w:rsidR="00D80A79" w:rsidRDefault="00792E93" w:rsidP="000465A5">
            <w:r>
              <w:t>Traslados</w:t>
            </w:r>
          </w:p>
        </w:tc>
        <w:tc>
          <w:tcPr>
            <w:tcW w:w="2600" w:type="dxa"/>
          </w:tcPr>
          <w:p w14:paraId="083C1C28" w14:textId="2CFE5859" w:rsidR="00D80A79" w:rsidRDefault="0090708D" w:rsidP="000465A5">
            <w:r>
              <w:rPr>
                <w:rFonts w:ascii="Arial" w:hAnsi="Arial" w:cs="Arial"/>
              </w:rPr>
              <w:t>Es el apoyo que se brinda a los pacientes para poder ser atendidos en instituciones de mayor complejidad para su beneficio.</w:t>
            </w:r>
          </w:p>
        </w:tc>
        <w:tc>
          <w:tcPr>
            <w:tcW w:w="2599" w:type="dxa"/>
          </w:tcPr>
          <w:p w14:paraId="0510CE20" w14:textId="4D1E3A0F" w:rsidR="00D80A79" w:rsidRDefault="009008C9" w:rsidP="000465A5">
            <w:r>
              <w:t>98</w:t>
            </w:r>
          </w:p>
        </w:tc>
        <w:tc>
          <w:tcPr>
            <w:tcW w:w="2587" w:type="dxa"/>
          </w:tcPr>
          <w:p w14:paraId="70C05FD0" w14:textId="272D6D33" w:rsidR="00D80A79" w:rsidRDefault="00432D3C" w:rsidP="000465A5">
            <w:r>
              <w:t>No evaluables</w:t>
            </w:r>
          </w:p>
        </w:tc>
        <w:tc>
          <w:tcPr>
            <w:tcW w:w="2608" w:type="dxa"/>
          </w:tcPr>
          <w:p w14:paraId="1F28A5A0" w14:textId="38B2F225" w:rsidR="00D80A79" w:rsidRDefault="009008C9" w:rsidP="000465A5">
            <w:r>
              <w:t>Aumento</w:t>
            </w:r>
            <w:r w:rsidR="00D246D6">
              <w:t xml:space="preserve"> </w:t>
            </w:r>
            <w:r w:rsidR="00C63EBF">
              <w:t xml:space="preserve">el </w:t>
            </w:r>
            <w:r w:rsidR="005C7724">
              <w:t>número</w:t>
            </w:r>
            <w:r w:rsidR="00C63EBF">
              <w:t xml:space="preserve"> de servicios considerando al mes an</w:t>
            </w:r>
            <w:r w:rsidR="00882DBB">
              <w:t xml:space="preserve">terior siendo </w:t>
            </w:r>
            <w:r w:rsidR="0003361E">
              <w:t>los traslados</w:t>
            </w:r>
            <w:r w:rsidR="005C7724">
              <w:t xml:space="preserve"> de HPC El Grullo-HRA, IMSS 81-IMSS20, los que más requirieron el apoyo.</w:t>
            </w:r>
          </w:p>
        </w:tc>
      </w:tr>
      <w:tr w:rsidR="007529EA" w14:paraId="59E6A04A" w14:textId="77777777" w:rsidTr="000465A5">
        <w:trPr>
          <w:trHeight w:val="635"/>
        </w:trPr>
        <w:tc>
          <w:tcPr>
            <w:tcW w:w="2602" w:type="dxa"/>
          </w:tcPr>
          <w:p w14:paraId="007CE1FA" w14:textId="32E447C1" w:rsidR="00D80A79" w:rsidRDefault="00792E93" w:rsidP="000465A5">
            <w:r>
              <w:t>Atención Bomberil</w:t>
            </w:r>
          </w:p>
        </w:tc>
        <w:tc>
          <w:tcPr>
            <w:tcW w:w="2600" w:type="dxa"/>
          </w:tcPr>
          <w:p w14:paraId="51F5F695" w14:textId="1AE67F08" w:rsidR="00D80A79" w:rsidRDefault="0090708D" w:rsidP="000465A5">
            <w:r>
              <w:rPr>
                <w:rFonts w:ascii="Arial" w:hAnsi="Arial" w:cs="Arial"/>
              </w:rPr>
              <w:t>Incluye los servicios brindados a la población que incluye: el combate de incendios, enjambres, la atención de fuga de gas, derrumbes, inundaciones, así como la protección de la población en las distintas festividades que se desarrollen en el Municipio</w:t>
            </w:r>
          </w:p>
        </w:tc>
        <w:tc>
          <w:tcPr>
            <w:tcW w:w="2599" w:type="dxa"/>
          </w:tcPr>
          <w:p w14:paraId="640185E6" w14:textId="4EA36AD8" w:rsidR="00D80A79" w:rsidRDefault="009008C9" w:rsidP="000465A5">
            <w:r>
              <w:t>50</w:t>
            </w:r>
          </w:p>
        </w:tc>
        <w:tc>
          <w:tcPr>
            <w:tcW w:w="2587" w:type="dxa"/>
          </w:tcPr>
          <w:p w14:paraId="297AB0B5" w14:textId="14C2F8E0" w:rsidR="00D80A79" w:rsidRDefault="00432D3C" w:rsidP="000465A5">
            <w:r>
              <w:t>No evaluables</w:t>
            </w:r>
          </w:p>
        </w:tc>
        <w:tc>
          <w:tcPr>
            <w:tcW w:w="2608" w:type="dxa"/>
          </w:tcPr>
          <w:p w14:paraId="62D9D5A9" w14:textId="0FDF2948" w:rsidR="004B3397" w:rsidRDefault="00B06288" w:rsidP="000465A5">
            <w:r>
              <w:t xml:space="preserve">Aumento </w:t>
            </w:r>
            <w:r w:rsidR="002A46D8">
              <w:t xml:space="preserve">el </w:t>
            </w:r>
            <w:r w:rsidR="005C7724">
              <w:t xml:space="preserve">número de </w:t>
            </w:r>
            <w:r w:rsidR="007529EA">
              <w:t>atenciones,</w:t>
            </w:r>
            <w:r w:rsidR="005C7724">
              <w:t xml:space="preserve"> pero sobresale </w:t>
            </w:r>
            <w:r w:rsidR="007529EA">
              <w:t xml:space="preserve">los servicios de protección a la </w:t>
            </w:r>
            <w:r w:rsidR="00F10954">
              <w:t>ciudadanía,</w:t>
            </w:r>
            <w:r w:rsidR="008F2AF9">
              <w:t xml:space="preserve"> el </w:t>
            </w:r>
            <w:r w:rsidR="00F46200">
              <w:t>combate</w:t>
            </w:r>
            <w:r w:rsidR="008F2AF9">
              <w:t xml:space="preserve"> a los enjambres de abe</w:t>
            </w:r>
            <w:r w:rsidR="00F46200">
              <w:t xml:space="preserve">jas y panales de </w:t>
            </w:r>
            <w:r w:rsidR="00933F2A">
              <w:t>avispas,</w:t>
            </w:r>
            <w:r w:rsidR="00F46200">
              <w:t xml:space="preserve"> así como </w:t>
            </w:r>
            <w:r w:rsidR="002A46D8">
              <w:t>l</w:t>
            </w:r>
            <w:r w:rsidR="007D485A">
              <w:t xml:space="preserve">os incendios de pastizales y </w:t>
            </w:r>
            <w:r w:rsidR="00000E29">
              <w:t>quema de basura.</w:t>
            </w:r>
          </w:p>
        </w:tc>
      </w:tr>
      <w:tr w:rsidR="007529EA" w14:paraId="696C7D69" w14:textId="77777777" w:rsidTr="000465A5">
        <w:trPr>
          <w:trHeight w:val="635"/>
        </w:trPr>
        <w:tc>
          <w:tcPr>
            <w:tcW w:w="2602" w:type="dxa"/>
          </w:tcPr>
          <w:p w14:paraId="50C1D588" w14:textId="279FC316" w:rsidR="0090708D" w:rsidRDefault="0090708D" w:rsidP="000465A5">
            <w:r>
              <w:lastRenderedPageBreak/>
              <w:t>Dictámenes de Construcción para Vivienda y/o Inspección de Daños a Comercios, Escuelas, etc.</w:t>
            </w:r>
          </w:p>
        </w:tc>
        <w:tc>
          <w:tcPr>
            <w:tcW w:w="2600" w:type="dxa"/>
          </w:tcPr>
          <w:p w14:paraId="3729B340" w14:textId="0F6B9561" w:rsidR="0090708D" w:rsidRDefault="0090708D" w:rsidP="000465A5">
            <w:r>
              <w:rPr>
                <w:rFonts w:ascii="Arial" w:hAnsi="Arial" w:cs="Arial"/>
              </w:rPr>
              <w:t>Son las inspecciones realizadas a predios en construcción, viviendas con algún daño ocasionado por fenómeno hidro-</w:t>
            </w:r>
            <w:r w:rsidR="00933F2A">
              <w:rPr>
                <w:rFonts w:ascii="Arial" w:hAnsi="Arial" w:cs="Arial"/>
              </w:rPr>
              <w:t>meteorológico</w:t>
            </w:r>
            <w:r>
              <w:rPr>
                <w:rFonts w:ascii="Arial" w:hAnsi="Arial" w:cs="Arial"/>
              </w:rPr>
              <w:t>, o comercios que presenten daño en su estructura y requieren la emisión de un dictamen para establecer la vulnerabilidad del inmueble.</w:t>
            </w:r>
          </w:p>
        </w:tc>
        <w:tc>
          <w:tcPr>
            <w:tcW w:w="2599" w:type="dxa"/>
          </w:tcPr>
          <w:p w14:paraId="55CE66DB" w14:textId="2C65E35A" w:rsidR="0090708D" w:rsidRDefault="009008C9" w:rsidP="000465A5">
            <w:r>
              <w:t>7</w:t>
            </w:r>
            <w:bookmarkStart w:id="0" w:name="_GoBack"/>
            <w:bookmarkEnd w:id="0"/>
          </w:p>
        </w:tc>
        <w:tc>
          <w:tcPr>
            <w:tcW w:w="2587" w:type="dxa"/>
          </w:tcPr>
          <w:p w14:paraId="6A4CB9C5" w14:textId="1E71F22E" w:rsidR="0090708D" w:rsidRDefault="0090708D" w:rsidP="000465A5">
            <w:r>
              <w:t>No evaluables</w:t>
            </w:r>
          </w:p>
        </w:tc>
        <w:tc>
          <w:tcPr>
            <w:tcW w:w="2608" w:type="dxa"/>
          </w:tcPr>
          <w:p w14:paraId="1C7FAF15" w14:textId="596FE8C7" w:rsidR="0090708D" w:rsidRDefault="00743B93" w:rsidP="000465A5">
            <w:r>
              <w:rPr>
                <w:rFonts w:ascii="Arial" w:hAnsi="Arial" w:cs="Arial"/>
              </w:rPr>
              <w:t>Aumento</w:t>
            </w:r>
            <w:r w:rsidR="004C774D">
              <w:rPr>
                <w:rFonts w:ascii="Arial" w:hAnsi="Arial" w:cs="Arial"/>
              </w:rPr>
              <w:t xml:space="preserve"> la cantidad de servicios respecto al mes </w:t>
            </w:r>
            <w:r w:rsidR="00B851F3">
              <w:rPr>
                <w:rFonts w:ascii="Arial" w:hAnsi="Arial" w:cs="Arial"/>
              </w:rPr>
              <w:t>pasado.</w:t>
            </w:r>
          </w:p>
        </w:tc>
      </w:tr>
    </w:tbl>
    <w:p w14:paraId="02141B9C" w14:textId="77777777" w:rsidR="003C72F9" w:rsidRDefault="00D80A79">
      <w:r>
        <w:t>Cuadro descripción de actividades Gobierno el Grullo</w:t>
      </w:r>
    </w:p>
    <w:p w14:paraId="5873E9D1" w14:textId="2A57BAE7" w:rsidR="00D80A79" w:rsidRDefault="00D80A79">
      <w:r>
        <w:t>Dependencia:</w:t>
      </w:r>
      <w:r w:rsidR="00656B47">
        <w:t xml:space="preserve"> UNIDAD MUNICIPAL DE PROTECCIÓN CIVIL Y BOMBEROS DE EL GRULLO </w:t>
      </w:r>
    </w:p>
    <w:p w14:paraId="71DDCEF7" w14:textId="0C046B32" w:rsidR="00D80A79" w:rsidRDefault="00D80A79">
      <w:r>
        <w:t>Rep</w:t>
      </w:r>
      <w:r w:rsidR="00656B47">
        <w:t>orte C</w:t>
      </w:r>
      <w:r w:rsidR="004C774D">
        <w:t>o</w:t>
      </w:r>
      <w:r w:rsidR="005C7724">
        <w:t xml:space="preserve">rrespondiente al mes de: </w:t>
      </w:r>
      <w:r w:rsidR="008F0597">
        <w:t>ABRIL</w:t>
      </w:r>
      <w:r w:rsidR="00D622EB">
        <w:t xml:space="preserve"> 2018</w:t>
      </w:r>
    </w:p>
    <w:p w14:paraId="6559DAFB" w14:textId="6BE13A25" w:rsidR="00D80A79" w:rsidRDefault="00D80A79">
      <w:r>
        <w:t>Entrega fotos o archi</w:t>
      </w:r>
      <w:r w:rsidR="00656B47">
        <w:t xml:space="preserve">vo adjunto   </w:t>
      </w:r>
      <w:r w:rsidR="003704EB">
        <w:t>Si: _</w:t>
      </w:r>
      <w:r w:rsidR="00656B47">
        <w:t>________   No: X</w:t>
      </w:r>
    </w:p>
    <w:p w14:paraId="2031094E" w14:textId="4329354F" w:rsidR="00D80A79" w:rsidRDefault="00D80A79"/>
    <w:p w14:paraId="143EAC30" w14:textId="77777777" w:rsidR="00D80A79" w:rsidRDefault="00D80A79"/>
    <w:p w14:paraId="63394544" w14:textId="315781F7" w:rsidR="00D80A79" w:rsidRDefault="00D80A79" w:rsidP="00D80A79">
      <w:pPr>
        <w:jc w:val="right"/>
      </w:pPr>
      <w:r>
        <w:t xml:space="preserve">Recibe </w:t>
      </w:r>
      <w:r w:rsidR="008F0597">
        <w:t>información: _</w:t>
      </w:r>
      <w:r>
        <w:t>______________________________</w:t>
      </w:r>
    </w:p>
    <w:sectPr w:rsidR="00D80A79" w:rsidSect="00D80A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02F11"/>
    <w:multiLevelType w:val="hybridMultilevel"/>
    <w:tmpl w:val="BABA14AA"/>
    <w:lvl w:ilvl="0" w:tplc="1702E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E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6B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06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8E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A3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2D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C6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20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79"/>
    <w:rsid w:val="00000E29"/>
    <w:rsid w:val="0003361E"/>
    <w:rsid w:val="000465A5"/>
    <w:rsid w:val="000468BD"/>
    <w:rsid w:val="000608D5"/>
    <w:rsid w:val="000E05E0"/>
    <w:rsid w:val="00125C2E"/>
    <w:rsid w:val="001B2BC2"/>
    <w:rsid w:val="00201ED8"/>
    <w:rsid w:val="00215822"/>
    <w:rsid w:val="00273B65"/>
    <w:rsid w:val="002A46D8"/>
    <w:rsid w:val="003704EB"/>
    <w:rsid w:val="00376ABF"/>
    <w:rsid w:val="003C72F9"/>
    <w:rsid w:val="003D7512"/>
    <w:rsid w:val="00432D3C"/>
    <w:rsid w:val="00487D5D"/>
    <w:rsid w:val="004969EC"/>
    <w:rsid w:val="004A3DAB"/>
    <w:rsid w:val="004B3397"/>
    <w:rsid w:val="004C774D"/>
    <w:rsid w:val="004D0C4C"/>
    <w:rsid w:val="00517264"/>
    <w:rsid w:val="005C7724"/>
    <w:rsid w:val="00601A9A"/>
    <w:rsid w:val="00656B47"/>
    <w:rsid w:val="00684DC9"/>
    <w:rsid w:val="006A07A4"/>
    <w:rsid w:val="006A41CA"/>
    <w:rsid w:val="006D5927"/>
    <w:rsid w:val="00736E2E"/>
    <w:rsid w:val="00743B93"/>
    <w:rsid w:val="007529EA"/>
    <w:rsid w:val="0076005E"/>
    <w:rsid w:val="00790463"/>
    <w:rsid w:val="00792E93"/>
    <w:rsid w:val="007A41C8"/>
    <w:rsid w:val="007B0736"/>
    <w:rsid w:val="007D485A"/>
    <w:rsid w:val="007E762C"/>
    <w:rsid w:val="0081574A"/>
    <w:rsid w:val="00816F6C"/>
    <w:rsid w:val="00850EF2"/>
    <w:rsid w:val="00860924"/>
    <w:rsid w:val="00882DBB"/>
    <w:rsid w:val="008F0597"/>
    <w:rsid w:val="008F2AF9"/>
    <w:rsid w:val="009008C9"/>
    <w:rsid w:val="0090708D"/>
    <w:rsid w:val="00933F2A"/>
    <w:rsid w:val="00A97D1B"/>
    <w:rsid w:val="00AA5336"/>
    <w:rsid w:val="00AD7CA7"/>
    <w:rsid w:val="00AF0F25"/>
    <w:rsid w:val="00B06288"/>
    <w:rsid w:val="00B3544A"/>
    <w:rsid w:val="00B401A7"/>
    <w:rsid w:val="00B851F3"/>
    <w:rsid w:val="00C63EBF"/>
    <w:rsid w:val="00C75574"/>
    <w:rsid w:val="00C75BC7"/>
    <w:rsid w:val="00C77458"/>
    <w:rsid w:val="00C9193A"/>
    <w:rsid w:val="00CA1D35"/>
    <w:rsid w:val="00CC07A4"/>
    <w:rsid w:val="00D246D6"/>
    <w:rsid w:val="00D622EB"/>
    <w:rsid w:val="00D80A79"/>
    <w:rsid w:val="00DA5A49"/>
    <w:rsid w:val="00E02E48"/>
    <w:rsid w:val="00E349E4"/>
    <w:rsid w:val="00E6503A"/>
    <w:rsid w:val="00E66952"/>
    <w:rsid w:val="00E704D3"/>
    <w:rsid w:val="00E77A64"/>
    <w:rsid w:val="00ED7DB6"/>
    <w:rsid w:val="00EE58F8"/>
    <w:rsid w:val="00F04772"/>
    <w:rsid w:val="00F10954"/>
    <w:rsid w:val="00F14E70"/>
    <w:rsid w:val="00F46200"/>
    <w:rsid w:val="00F52A33"/>
    <w:rsid w:val="00F56A65"/>
    <w:rsid w:val="00F8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DAC1E"/>
  <w14:defaultImageDpi w14:val="300"/>
  <w15:docId w15:val="{506D82B9-8966-45F6-A1C0-8173272E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A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B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Imagina</dc:creator>
  <cp:keywords/>
  <dc:description/>
  <cp:lastModifiedBy>JANETT</cp:lastModifiedBy>
  <cp:revision>6</cp:revision>
  <cp:lastPrinted>2016-12-05T14:55:00Z</cp:lastPrinted>
  <dcterms:created xsi:type="dcterms:W3CDTF">2018-05-02T14:40:00Z</dcterms:created>
  <dcterms:modified xsi:type="dcterms:W3CDTF">2018-05-02T18:05:00Z</dcterms:modified>
</cp:coreProperties>
</file>